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1F0528E">
      <w:bookmarkStart w:name="_GoBack" w:id="0"/>
      <w:bookmarkEnd w:id="0"/>
      <w:r w:rsidR="6FAF094E">
        <w:rPr/>
        <w:t>Doxey Elementary</w:t>
      </w:r>
    </w:p>
    <w:p w:rsidR="6FAF094E" w:rsidP="27B19561" w:rsidRDefault="6FAF094E" w14:paraId="6577FE79" w14:textId="1FD72669">
      <w:pPr>
        <w:pStyle w:val="Normal"/>
      </w:pPr>
      <w:r w:rsidR="6FAF094E">
        <w:rPr/>
        <w:t>Community Council Agenda</w:t>
      </w:r>
    </w:p>
    <w:p w:rsidR="6FAF094E" w:rsidP="27B19561" w:rsidRDefault="6FAF094E" w14:paraId="4ABA5D54" w14:textId="41353352">
      <w:pPr>
        <w:pStyle w:val="Normal"/>
      </w:pPr>
      <w:r w:rsidR="6FAF094E">
        <w:rPr/>
        <w:t>January 31, 2020</w:t>
      </w:r>
    </w:p>
    <w:p w:rsidR="29BB17B5" w:rsidP="29BB17B5" w:rsidRDefault="29BB17B5" w14:paraId="7B75914C" w14:textId="658212C5">
      <w:pPr>
        <w:pStyle w:val="Normal"/>
      </w:pPr>
    </w:p>
    <w:p w:rsidR="213D62BA" w:rsidP="29BB17B5" w:rsidRDefault="213D62BA" w14:paraId="01A05ED8" w14:textId="0D30CD02">
      <w:pPr>
        <w:pStyle w:val="Normal"/>
      </w:pPr>
      <w:r w:rsidR="213D62BA">
        <w:rPr/>
        <w:t xml:space="preserve">In attendance: Principal Darrin Nash, Teacher representative Cody </w:t>
      </w:r>
      <w:r w:rsidR="213D62BA">
        <w:rPr/>
        <w:t>Johnson</w:t>
      </w:r>
      <w:r w:rsidR="4C5C9B25">
        <w:rPr/>
        <w:t xml:space="preserve"> </w:t>
      </w:r>
      <w:r w:rsidR="213D62BA">
        <w:rPr/>
        <w:t>,</w:t>
      </w:r>
      <w:r w:rsidR="0EF4C897">
        <w:rPr/>
        <w:t>Administrative</w:t>
      </w:r>
      <w:r w:rsidR="0EF4C897">
        <w:rPr/>
        <w:t xml:space="preserve"> Intern Tara Best</w:t>
      </w:r>
      <w:r w:rsidR="213D62BA">
        <w:rPr/>
        <w:t xml:space="preserve"> </w:t>
      </w:r>
    </w:p>
    <w:p w:rsidR="213D62BA" w:rsidP="29BB17B5" w:rsidRDefault="213D62BA" w14:paraId="7734570D" w14:textId="0C59AE0F">
      <w:pPr>
        <w:pStyle w:val="Normal"/>
      </w:pPr>
      <w:r w:rsidR="213D62BA">
        <w:rPr/>
        <w:t xml:space="preserve">Community Council board: </w:t>
      </w:r>
    </w:p>
    <w:p w:rsidR="213D62BA" w:rsidP="29BB17B5" w:rsidRDefault="213D62BA" w14:paraId="0F4E7F25" w14:textId="4B6FF584">
      <w:pPr>
        <w:pStyle w:val="Normal"/>
      </w:pPr>
      <w:r w:rsidR="213D62BA">
        <w:rPr/>
        <w:t xml:space="preserve">President Sam Nichols, Tara Nichol, Jamie Fitz, </w:t>
      </w:r>
      <w:r w:rsidR="2B59A9D7">
        <w:rPr/>
        <w:t xml:space="preserve">and </w:t>
      </w:r>
      <w:r w:rsidR="213D62BA">
        <w:rPr/>
        <w:t xml:space="preserve">Jennie </w:t>
      </w:r>
      <w:r w:rsidR="213D62BA">
        <w:rPr/>
        <w:t>Stoddard</w:t>
      </w:r>
      <w:r w:rsidR="25F60C0C">
        <w:rPr/>
        <w:t>.</w:t>
      </w:r>
    </w:p>
    <w:p w:rsidR="27B19561" w:rsidP="27B19561" w:rsidRDefault="27B19561" w14:paraId="3D003A27" w14:textId="03DBD22E">
      <w:pPr>
        <w:pStyle w:val="Normal"/>
      </w:pPr>
    </w:p>
    <w:p w:rsidR="6FAF094E" w:rsidP="27B19561" w:rsidRDefault="6FAF094E" w14:paraId="42F35AF2" w14:textId="7F184B7C">
      <w:pPr>
        <w:pStyle w:val="Normal"/>
      </w:pPr>
      <w:r w:rsidR="6FAF094E">
        <w:rPr/>
        <w:t>Agenda:</w:t>
      </w:r>
    </w:p>
    <w:p w:rsidR="068AA961" w:rsidP="29BB17B5" w:rsidRDefault="068AA961" w14:paraId="01D953D6" w14:textId="7DC17EB1">
      <w:pPr>
        <w:pStyle w:val="Normal"/>
        <w:rPr>
          <w:b w:val="1"/>
          <w:bCs w:val="1"/>
        </w:rPr>
      </w:pPr>
      <w:proofErr w:type="spellStart"/>
      <w:r w:rsidRPr="29BB17B5" w:rsidR="068AA961">
        <w:rPr>
          <w:b w:val="1"/>
          <w:bCs w:val="1"/>
        </w:rPr>
        <w:t>Trustlands</w:t>
      </w:r>
      <w:proofErr w:type="spellEnd"/>
      <w:r w:rsidRPr="29BB17B5" w:rsidR="068AA961">
        <w:rPr>
          <w:b w:val="1"/>
          <w:bCs w:val="1"/>
        </w:rPr>
        <w:t xml:space="preserve"> </w:t>
      </w:r>
      <w:r w:rsidRPr="29BB17B5" w:rsidR="068AA961">
        <w:rPr>
          <w:b w:val="1"/>
          <w:bCs w:val="1"/>
        </w:rPr>
        <w:t>summary</w:t>
      </w:r>
      <w:r w:rsidRPr="29BB17B5" w:rsidR="068AA961">
        <w:rPr>
          <w:b w:val="1"/>
          <w:bCs w:val="1"/>
        </w:rPr>
        <w:t xml:space="preserve"> Report</w:t>
      </w:r>
    </w:p>
    <w:p w:rsidR="068AA961" w:rsidP="27B19561" w:rsidRDefault="068AA961" w14:paraId="139FCAD1" w14:textId="7B47B1F4">
      <w:pPr>
        <w:pStyle w:val="Normal"/>
      </w:pPr>
      <w:r w:rsidR="068AA961">
        <w:rPr/>
        <w:t>Reviewed Program Budget for Trustlands</w:t>
      </w:r>
    </w:p>
    <w:p w:rsidR="068AA961" w:rsidP="27B19561" w:rsidRDefault="068AA961" w14:paraId="276E43CC" w14:textId="5B632AA6">
      <w:pPr>
        <w:pStyle w:val="Normal"/>
      </w:pPr>
      <w:r w:rsidR="068AA961">
        <w:rPr/>
        <w:t xml:space="preserve">39,147 left over.  See the program budget.  </w:t>
      </w:r>
      <w:r w:rsidR="794AFC78">
        <w:rPr/>
        <w:t>ELA Coordinator</w:t>
      </w:r>
      <w:r w:rsidR="068AA961">
        <w:rPr/>
        <w:t xml:space="preserve"> salary year to date, encumbered allowance, and 15% carryover.</w:t>
      </w:r>
    </w:p>
    <w:p w:rsidR="068AA961" w:rsidP="27B19561" w:rsidRDefault="068AA961" w14:paraId="2831E0B8" w14:textId="2E48FA58">
      <w:pPr>
        <w:pStyle w:val="Normal"/>
      </w:pPr>
      <w:r w:rsidR="068AA961">
        <w:rPr/>
        <w:t xml:space="preserve">When will we know how many FTEs </w:t>
      </w:r>
      <w:r w:rsidR="3E78C582">
        <w:rPr/>
        <w:t>?</w:t>
      </w:r>
      <w:r w:rsidR="068AA961">
        <w:rPr/>
        <w:t xml:space="preserve"> Soon</w:t>
      </w:r>
      <w:r w:rsidR="068AA961">
        <w:rPr/>
        <w:t>.</w:t>
      </w:r>
    </w:p>
    <w:p w:rsidR="068AA961" w:rsidP="27B19561" w:rsidRDefault="068AA961" w14:paraId="5CFD7FDF" w14:textId="2FC6C152">
      <w:pPr>
        <w:pStyle w:val="Normal"/>
      </w:pPr>
      <w:r w:rsidR="068AA961">
        <w:rPr/>
        <w:t xml:space="preserve">Kinder ground up.  Earlier this year.  </w:t>
      </w:r>
      <w:r w:rsidR="4355A04D">
        <w:rPr/>
        <w:t>We are having it</w:t>
      </w:r>
      <w:r w:rsidR="068AA961">
        <w:rPr/>
        <w:t xml:space="preserve"> </w:t>
      </w:r>
      <w:r w:rsidR="2597F3B9">
        <w:rPr/>
        <w:t>e</w:t>
      </w:r>
      <w:r w:rsidR="068AA961">
        <w:rPr/>
        <w:t>arlier to allow</w:t>
      </w:r>
      <w:r w:rsidR="4FD990CE">
        <w:rPr/>
        <w:t xml:space="preserve"> </w:t>
      </w:r>
      <w:r w:rsidR="093852F9">
        <w:rPr/>
        <w:t>families</w:t>
      </w:r>
      <w:r w:rsidR="4FD990CE">
        <w:rPr/>
        <w:t xml:space="preserve"> time to register.  </w:t>
      </w:r>
      <w:r w:rsidR="0FC686C9">
        <w:rPr/>
        <w:t>We will a</w:t>
      </w:r>
      <w:r w:rsidR="4FD990CE">
        <w:rPr/>
        <w:t xml:space="preserve">sk families during conferences about new </w:t>
      </w:r>
      <w:r w:rsidR="4FD990CE">
        <w:rPr/>
        <w:t>kinder</w:t>
      </w:r>
      <w:r w:rsidR="448FBAFC">
        <w:rPr/>
        <w:t xml:space="preserve">garten students that may be </w:t>
      </w:r>
      <w:r w:rsidR="4FD990CE">
        <w:rPr/>
        <w:t xml:space="preserve">coming in.  We will put up signs in the neighborhood.  Suggested to put signs further west (look at our </w:t>
      </w:r>
      <w:proofErr w:type="spellStart"/>
      <w:r w:rsidR="4FD990CE">
        <w:rPr/>
        <w:t>bounderies</w:t>
      </w:r>
      <w:proofErr w:type="spellEnd"/>
      <w:r w:rsidR="4FD990CE">
        <w:rPr/>
        <w:t xml:space="preserve">. </w:t>
      </w:r>
      <w:r w:rsidR="07BC842D">
        <w:rPr/>
        <w:t>)</w:t>
      </w:r>
    </w:p>
    <w:p w:rsidR="07BC842D" w:rsidP="27B19561" w:rsidRDefault="07BC842D" w14:paraId="101A7E28" w14:textId="1D5DA8A4">
      <w:pPr>
        <w:pStyle w:val="Normal"/>
      </w:pPr>
      <w:r w:rsidR="07BC842D">
        <w:rPr/>
        <w:t>Possibly neighborhood facebook page information about Kindergarten round up as well (Tara Nichols)</w:t>
      </w:r>
    </w:p>
    <w:p w:rsidR="27B19561" w:rsidP="27B19561" w:rsidRDefault="27B19561" w14:paraId="7A4C0D84" w14:textId="2C735518">
      <w:pPr>
        <w:pStyle w:val="Normal"/>
      </w:pPr>
    </w:p>
    <w:p w:rsidR="07BC842D" w:rsidP="29BB17B5" w:rsidRDefault="07BC842D" w14:paraId="7D47C09D" w14:textId="36B9CD6E">
      <w:pPr>
        <w:pStyle w:val="Normal"/>
        <w:rPr>
          <w:b w:val="1"/>
          <w:bCs w:val="1"/>
        </w:rPr>
      </w:pPr>
      <w:r w:rsidRPr="29BB17B5" w:rsidR="77360BB0">
        <w:rPr>
          <w:b w:val="1"/>
          <w:bCs w:val="1"/>
        </w:rPr>
        <w:t>We r</w:t>
      </w:r>
      <w:r w:rsidRPr="29BB17B5" w:rsidR="07BC842D">
        <w:rPr>
          <w:b w:val="1"/>
          <w:bCs w:val="1"/>
        </w:rPr>
        <w:t xml:space="preserve">eviewed our </w:t>
      </w:r>
      <w:proofErr w:type="spellStart"/>
      <w:r w:rsidRPr="29BB17B5" w:rsidR="07BC842D">
        <w:rPr>
          <w:b w:val="1"/>
          <w:bCs w:val="1"/>
        </w:rPr>
        <w:t>trustland</w:t>
      </w:r>
      <w:proofErr w:type="spellEnd"/>
      <w:r w:rsidRPr="29BB17B5" w:rsidR="07BC842D">
        <w:rPr>
          <w:b w:val="1"/>
          <w:bCs w:val="1"/>
        </w:rPr>
        <w:t xml:space="preserve"> goals for this year. </w:t>
      </w:r>
    </w:p>
    <w:p w:rsidR="07BC842D" w:rsidP="27B19561" w:rsidRDefault="07BC842D" w14:paraId="672F33CF" w14:textId="55CD0B17">
      <w:pPr>
        <w:pStyle w:val="Normal"/>
      </w:pPr>
      <w:r w:rsidR="07BC842D">
        <w:rPr/>
        <w:t>Reviewed data gateway</w:t>
      </w:r>
      <w:r w:rsidR="38F7524B">
        <w:rPr/>
        <w:t xml:space="preserve"> information. </w:t>
      </w:r>
    </w:p>
    <w:p w:rsidR="07BC842D" w:rsidP="27B19561" w:rsidRDefault="07BC842D" w14:paraId="25E9CB5B" w14:textId="42C3EB8F">
      <w:pPr>
        <w:pStyle w:val="Normal"/>
      </w:pPr>
      <w:r w:rsidR="07BC842D">
        <w:rPr/>
        <w:t>33</w:t>
      </w:r>
      <w:r w:rsidR="16E18D2C">
        <w:rPr/>
        <w:t>%</w:t>
      </w:r>
      <w:r w:rsidR="07BC842D">
        <w:rPr/>
        <w:t xml:space="preserve"> proficiency in ELA (goal is 40%)</w:t>
      </w:r>
      <w:r w:rsidR="52ED974C">
        <w:rPr/>
        <w:t xml:space="preserve"> 37.8</w:t>
      </w:r>
      <w:r w:rsidR="1AA5E6C9">
        <w:rPr/>
        <w:t xml:space="preserve">% </w:t>
      </w:r>
      <w:r w:rsidR="52ED974C">
        <w:rPr/>
        <w:t xml:space="preserve"> growth.</w:t>
      </w:r>
    </w:p>
    <w:p w:rsidR="52ED974C" w:rsidP="27B19561" w:rsidRDefault="52ED974C" w14:paraId="7A8358ED" w14:textId="6D56BC1A">
      <w:pPr>
        <w:pStyle w:val="Normal"/>
      </w:pPr>
      <w:r w:rsidR="52ED974C">
        <w:rPr/>
        <w:t xml:space="preserve">In general </w:t>
      </w:r>
      <w:r w:rsidR="2545E8C9">
        <w:rPr/>
        <w:t>:</w:t>
      </w:r>
    </w:p>
    <w:p w:rsidR="498AF346" w:rsidP="27B19561" w:rsidRDefault="498AF346" w14:paraId="367FFDB9" w14:textId="565071E9">
      <w:pPr>
        <w:pStyle w:val="Normal"/>
      </w:pPr>
      <w:r w:rsidR="498AF346">
        <w:rPr/>
        <w:t>From 2018 it was a 2 percent increase.</w:t>
      </w:r>
    </w:p>
    <w:p w:rsidR="46C2C3A2" w:rsidP="27B19561" w:rsidRDefault="46C2C3A2" w14:paraId="307D85E7" w14:textId="1F240155">
      <w:pPr>
        <w:pStyle w:val="Normal"/>
      </w:pPr>
      <w:r w:rsidR="46C2C3A2">
        <w:rPr/>
        <w:t>Mathematics</w:t>
      </w:r>
      <w:r w:rsidR="498AF346">
        <w:rPr/>
        <w:t xml:space="preserve"> we have a –12</w:t>
      </w:r>
      <w:proofErr w:type="gramStart"/>
      <w:r w:rsidR="43884F0C">
        <w:rPr/>
        <w:t xml:space="preserve">% </w:t>
      </w:r>
      <w:r w:rsidR="498AF346">
        <w:rPr/>
        <w:t xml:space="preserve"> decrease</w:t>
      </w:r>
      <w:proofErr w:type="gramEnd"/>
      <w:r w:rsidR="498AF346">
        <w:rPr/>
        <w:t xml:space="preserve">.  We decreased in </w:t>
      </w:r>
      <w:proofErr w:type="gramStart"/>
      <w:r w:rsidR="498AF346">
        <w:rPr/>
        <w:t>math</w:t>
      </w:r>
      <w:proofErr w:type="gramEnd"/>
      <w:r w:rsidR="498AF346">
        <w:rPr/>
        <w:t xml:space="preserve"> so we </w:t>
      </w:r>
      <w:r w:rsidR="75E4D7C4">
        <w:rPr/>
        <w:t xml:space="preserve">will </w:t>
      </w:r>
      <w:r w:rsidR="498AF346">
        <w:rPr/>
        <w:t xml:space="preserve"> look at that area.</w:t>
      </w:r>
    </w:p>
    <w:p w:rsidR="498AF346" w:rsidP="27B19561" w:rsidRDefault="498AF346" w14:paraId="4FF7FA9E" w14:textId="28BAB78A">
      <w:pPr>
        <w:pStyle w:val="Normal"/>
      </w:pPr>
      <w:r w:rsidR="498AF346">
        <w:rPr/>
        <w:t>Growth in sc</w:t>
      </w:r>
      <w:r w:rsidR="5021B77B">
        <w:rPr/>
        <w:t>ience</w:t>
      </w:r>
      <w:r w:rsidR="498AF346">
        <w:rPr/>
        <w:t xml:space="preserve">.  3.5% increase from the previous year. </w:t>
      </w:r>
    </w:p>
    <w:p w:rsidR="498AF346" w:rsidP="27B19561" w:rsidRDefault="498AF346" w14:paraId="25631DAA" w14:textId="7CA39C6E">
      <w:pPr>
        <w:pStyle w:val="Normal"/>
      </w:pPr>
      <w:r w:rsidR="498AF346">
        <w:rPr/>
        <w:t xml:space="preserve">The reason we </w:t>
      </w:r>
      <w:r w:rsidR="752E1028">
        <w:rPr/>
        <w:t>made</w:t>
      </w:r>
      <w:r w:rsidR="498AF346">
        <w:rPr/>
        <w:t xml:space="preserve"> our goal at 40</w:t>
      </w:r>
      <w:r w:rsidR="2D44FDE4">
        <w:rPr/>
        <w:t xml:space="preserve">% </w:t>
      </w:r>
      <w:r w:rsidR="498AF346">
        <w:rPr/>
        <w:t xml:space="preserve">, </w:t>
      </w:r>
      <w:r w:rsidR="3F9B74D1">
        <w:rPr/>
        <w:t xml:space="preserve">is </w:t>
      </w:r>
      <w:r w:rsidR="498AF346">
        <w:rPr/>
        <w:t>the district average is 53</w:t>
      </w:r>
      <w:proofErr w:type="gramStart"/>
      <w:r w:rsidR="33B974D0">
        <w:rPr/>
        <w:t xml:space="preserve">% </w:t>
      </w:r>
      <w:r w:rsidR="498AF346">
        <w:rPr/>
        <w:t xml:space="preserve"> the</w:t>
      </w:r>
      <w:proofErr w:type="gramEnd"/>
      <w:r w:rsidR="498AF346">
        <w:rPr/>
        <w:t xml:space="preserve"> state is 47</w:t>
      </w:r>
      <w:r w:rsidR="52E93EA1">
        <w:rPr/>
        <w:t>%</w:t>
      </w:r>
      <w:r w:rsidR="498AF346">
        <w:rPr/>
        <w:t xml:space="preserve">.  We want to be reasonable.  </w:t>
      </w:r>
      <w:proofErr w:type="gramStart"/>
      <w:r w:rsidR="498AF346">
        <w:rPr/>
        <w:t>However</w:t>
      </w:r>
      <w:proofErr w:type="gramEnd"/>
      <w:r w:rsidR="498AF346">
        <w:rPr/>
        <w:t xml:space="preserve"> we are starting to see signs that we are making growth.  Our </w:t>
      </w:r>
      <w:proofErr w:type="gramStart"/>
      <w:r w:rsidR="498AF346">
        <w:rPr/>
        <w:t>ultimate goal</w:t>
      </w:r>
      <w:proofErr w:type="gramEnd"/>
      <w:r w:rsidR="498AF346">
        <w:rPr/>
        <w:t xml:space="preserve"> is to reach district average because that is above state average. </w:t>
      </w:r>
    </w:p>
    <w:p w:rsidR="498AF346" w:rsidP="27B19561" w:rsidRDefault="498AF346" w14:paraId="1A1DBBA3" w14:textId="11C7D889">
      <w:pPr>
        <w:pStyle w:val="Normal"/>
      </w:pPr>
      <w:r w:rsidR="498AF346">
        <w:rPr/>
        <w:t xml:space="preserve">If you look at math, we are struggling. </w:t>
      </w:r>
    </w:p>
    <w:p w:rsidR="498AF346" w:rsidP="27B19561" w:rsidRDefault="498AF346" w14:paraId="3E06FBDC" w14:textId="47CDE53C">
      <w:pPr>
        <w:pStyle w:val="Normal"/>
      </w:pPr>
      <w:r w:rsidR="498AF346">
        <w:rPr/>
        <w:t>The results are an average of the school.</w:t>
      </w:r>
    </w:p>
    <w:p w:rsidR="498AF346" w:rsidP="27B19561" w:rsidRDefault="498AF346" w14:paraId="339A5703" w14:textId="3C0E4F87">
      <w:pPr>
        <w:pStyle w:val="Normal"/>
      </w:pPr>
      <w:r w:rsidR="498AF346">
        <w:rPr/>
        <w:t xml:space="preserve">Data gateway open to public, they can review the scores. </w:t>
      </w:r>
    </w:p>
    <w:p w:rsidR="498AF346" w:rsidP="27B19561" w:rsidRDefault="498AF346" w14:paraId="7EB75B7B" w14:textId="6C08F9A2">
      <w:pPr>
        <w:pStyle w:val="Normal"/>
      </w:pPr>
      <w:r w:rsidR="498AF346">
        <w:rPr/>
        <w:t>40% because we want to push ourselves.  We feel like we can do it, it is reasonable.</w:t>
      </w:r>
    </w:p>
    <w:p w:rsidR="498AF346" w:rsidP="27B19561" w:rsidRDefault="498AF346" w14:paraId="4AB4EE52" w14:textId="2237B823">
      <w:pPr>
        <w:pStyle w:val="Normal"/>
      </w:pPr>
      <w:r w:rsidR="498AF346">
        <w:rPr/>
        <w:t>Mr. Johnson:</w:t>
      </w:r>
      <w:r w:rsidR="2A67DB9C">
        <w:rPr/>
        <w:t xml:space="preserve"> (Teacher representative) </w:t>
      </w:r>
    </w:p>
    <w:p w:rsidR="498AF346" w:rsidP="27B19561" w:rsidRDefault="498AF346" w14:paraId="195BC9E0" w14:textId="7C30969F">
      <w:pPr>
        <w:pStyle w:val="Normal"/>
      </w:pPr>
      <w:r w:rsidR="498AF346">
        <w:rPr/>
        <w:t>On data dives:</w:t>
      </w:r>
    </w:p>
    <w:p w:rsidR="498AF346" w:rsidP="27B19561" w:rsidRDefault="498AF346" w14:paraId="6870B6DE" w14:textId="4C680649">
      <w:pPr>
        <w:pStyle w:val="Normal"/>
        <w:ind w:firstLine="720"/>
      </w:pPr>
      <w:r w:rsidR="498AF346">
        <w:rPr/>
        <w:t xml:space="preserve">Some of the things we have done, we have been able to take some of the </w:t>
      </w:r>
      <w:r w:rsidR="2A485DAD">
        <w:rPr/>
        <w:t>Acadience Reading</w:t>
      </w:r>
      <w:r w:rsidR="498AF346">
        <w:rPr/>
        <w:t xml:space="preserve">. ( </w:t>
      </w:r>
      <w:r w:rsidR="498AF346">
        <w:rPr/>
        <w:t>Its</w:t>
      </w:r>
      <w:r w:rsidR="498AF346">
        <w:rPr/>
        <w:t xml:space="preserve"> an assessment</w:t>
      </w:r>
      <w:r w:rsidR="4E5AFC03">
        <w:rPr/>
        <w:t>)</w:t>
      </w:r>
    </w:p>
    <w:p w:rsidR="4E5AFC03" w:rsidP="27B19561" w:rsidRDefault="4E5AFC03" w14:paraId="6498000C" w14:textId="08959CA3">
      <w:pPr>
        <w:pStyle w:val="Normal"/>
        <w:ind w:firstLine="720"/>
      </w:pPr>
      <w:r w:rsidR="4E5AFC03">
        <w:rPr/>
        <w:t xml:space="preserve">Within </w:t>
      </w:r>
      <w:proofErr w:type="gramStart"/>
      <w:r w:rsidR="4E5AFC03">
        <w:rPr/>
        <w:t>this assessments</w:t>
      </w:r>
      <w:proofErr w:type="gramEnd"/>
      <w:r w:rsidR="4E5AFC03">
        <w:rPr/>
        <w:t xml:space="preserve">, there are three different assessments (for first grade) three stories that are read, nonsense words </w:t>
      </w:r>
      <w:proofErr w:type="spellStart"/>
      <w:r w:rsidR="4E5AFC03">
        <w:rPr/>
        <w:t>cvc</w:t>
      </w:r>
      <w:proofErr w:type="spellEnd"/>
      <w:r w:rsidR="4E5AFC03">
        <w:rPr/>
        <w:t>. (sounds) Within the data dives, we have been able to go in and we have been taught how to use</w:t>
      </w:r>
      <w:r w:rsidR="51E7FA5A">
        <w:rPr/>
        <w:t xml:space="preserve"> that information. We can take it in and break it down by skill. Where is the earliest break down that is happening in this child’s literacy, and we can focus or target an intervention for that child.  </w:t>
      </w:r>
      <w:r w:rsidR="2EC00B4B">
        <w:rPr/>
        <w:t xml:space="preserve">We also have progress </w:t>
      </w:r>
      <w:proofErr w:type="gramStart"/>
      <w:r w:rsidR="2EC00B4B">
        <w:rPr/>
        <w:t>monitoring ,</w:t>
      </w:r>
      <w:proofErr w:type="gramEnd"/>
      <w:r w:rsidR="2EC00B4B">
        <w:rPr/>
        <w:t xml:space="preserve"> we have the ability to give the same assessment, and compare it to the benchmark that is given beginning middle or end of year. </w:t>
      </w:r>
    </w:p>
    <w:p w:rsidR="2EC00B4B" w:rsidP="27B19561" w:rsidRDefault="2EC00B4B" w14:paraId="1A2F4A55" w14:textId="12570651">
      <w:pPr>
        <w:pStyle w:val="Normal"/>
        <w:ind w:firstLine="720"/>
      </w:pPr>
      <w:r w:rsidR="2EC00B4B">
        <w:rPr/>
        <w:t>We’ve learned to set goals for the kids and work toward those goals.  One of the biggest strengths we have had within it, is that we just now know what to do with that data.</w:t>
      </w:r>
      <w:r w:rsidR="4E22F1AF">
        <w:rPr/>
        <w:t xml:space="preserve">  Compare to math test, there is more than one concept in it, so it is worthwhile to look at the question or the skill they are struggling with it. </w:t>
      </w:r>
    </w:p>
    <w:p w:rsidR="697738A5" w:rsidP="27B19561" w:rsidRDefault="697738A5" w14:paraId="17C55267" w14:textId="31F087A9">
      <w:pPr>
        <w:pStyle w:val="Normal"/>
        <w:ind w:firstLine="720"/>
      </w:pPr>
      <w:r w:rsidR="697738A5">
        <w:rPr/>
        <w:t xml:space="preserve">Brandy our ELA coordinator, the district pays for part time ELA, they do the same thing for a math coach.  We saw we had her for a few </w:t>
      </w:r>
      <w:proofErr w:type="gramStart"/>
      <w:r w:rsidR="697738A5">
        <w:rPr/>
        <w:t>days</w:t>
      </w:r>
      <w:proofErr w:type="gramEnd"/>
      <w:r w:rsidR="697738A5">
        <w:rPr/>
        <w:t xml:space="preserve"> and she would then be at another school.  This has been a big focus for us.  She is now here full time.  She can follow up the next </w:t>
      </w:r>
      <w:r w:rsidR="3ACE79E9">
        <w:rPr/>
        <w:t xml:space="preserve">day because she is here.  There are coaching cycles.  We have increased the </w:t>
      </w:r>
      <w:r w:rsidR="09126C65">
        <w:rPr/>
        <w:t xml:space="preserve">number of coaching cycles each teacher is required to have.  Coaching cycles are explained, and the benefit of full time ELA for the follow up. </w:t>
      </w:r>
    </w:p>
    <w:p w:rsidR="09126C65" w:rsidP="4AC72DE4" w:rsidRDefault="09126C65" w14:paraId="211DE7A7" w14:textId="56ED8B4F">
      <w:pPr>
        <w:pStyle w:val="Normal"/>
        <w:ind w:firstLine="720"/>
      </w:pPr>
      <w:r w:rsidR="09126C65">
        <w:rPr/>
        <w:t xml:space="preserve">Is this something we would want to continue having ELA full time every year or </w:t>
      </w:r>
    </w:p>
    <w:p w:rsidR="09126C65" w:rsidP="4AC72DE4" w:rsidRDefault="09126C65" w14:paraId="7D65177D" w14:textId="47BB038E">
      <w:pPr>
        <w:pStyle w:val="Normal"/>
        <w:ind w:firstLine="720"/>
      </w:pPr>
      <w:r w:rsidR="09126C65">
        <w:rPr/>
        <w:t xml:space="preserve">Biggest challenges, new teachers.  Hopefully the teams are strong enough to work together and help them.  I see value in it, but I see value in other things as well.  We also </w:t>
      </w:r>
      <w:proofErr w:type="gramStart"/>
      <w:r w:rsidR="09126C65">
        <w:rPr/>
        <w:t>have to</w:t>
      </w:r>
      <w:proofErr w:type="gramEnd"/>
      <w:r w:rsidR="09126C65">
        <w:rPr/>
        <w:t xml:space="preserve"> look back at the data.  If my investment has a great return, </w:t>
      </w:r>
      <w:proofErr w:type="gramStart"/>
      <w:r w:rsidR="09126C65">
        <w:rPr/>
        <w:t>its</w:t>
      </w:r>
      <w:proofErr w:type="gramEnd"/>
      <w:r w:rsidR="09126C65">
        <w:rPr/>
        <w:t xml:space="preserve"> worth it.  If not we may not want to do it again. </w:t>
      </w:r>
    </w:p>
    <w:p w:rsidR="09126C65" w:rsidP="4AC72DE4" w:rsidRDefault="09126C65" w14:paraId="18748F79" w14:textId="124CE120">
      <w:pPr>
        <w:pStyle w:val="Normal"/>
        <w:ind w:firstLine="720"/>
      </w:pPr>
      <w:r w:rsidR="09126C65">
        <w:rPr/>
        <w:t>How much time would you give to that investment. Would you want to change to math coach.</w:t>
      </w:r>
    </w:p>
    <w:p w:rsidR="09126C65" w:rsidP="4AC72DE4" w:rsidRDefault="09126C65" w14:paraId="2DB89A0D" w14:textId="739D4467">
      <w:pPr>
        <w:pStyle w:val="Normal"/>
        <w:ind w:firstLine="720"/>
      </w:pPr>
      <w:r w:rsidR="09126C65">
        <w:rPr/>
        <w:t>I feel comfortable that I could keep doing that even if she wasn’t full time. This week in looking at data, she was as</w:t>
      </w:r>
      <w:r w:rsidR="067A4932">
        <w:rPr/>
        <w:t xml:space="preserve">king questions that was forcing me to think.  We can always learn, stretch more.   If she can continue to widen my perspective and help </w:t>
      </w:r>
    </w:p>
    <w:p w:rsidR="4AC72DE4" w:rsidP="4AC72DE4" w:rsidRDefault="4AC72DE4" w14:paraId="21D16D0D" w14:textId="5082BEB3">
      <w:pPr>
        <w:pStyle w:val="Normal"/>
        <w:ind w:firstLine="720"/>
      </w:pPr>
    </w:p>
    <w:p w:rsidR="067A4932" w:rsidP="4AC72DE4" w:rsidRDefault="067A4932" w14:paraId="1CA2C99E" w14:textId="7B982A76">
      <w:pPr>
        <w:pStyle w:val="Normal"/>
        <w:ind w:firstLine="720"/>
      </w:pPr>
      <w:r w:rsidR="067A4932">
        <w:rPr/>
        <w:t xml:space="preserve">Questions posed by Sam.  If there is an opportunity for us to bring in extra help, is this what teachers want?  We will ask again at the end of year. </w:t>
      </w:r>
    </w:p>
    <w:p w:rsidR="574343DB" w:rsidP="4AC72DE4" w:rsidRDefault="574343DB" w14:paraId="16B674FD" w14:textId="7A68298F">
      <w:pPr>
        <w:pStyle w:val="Normal"/>
        <w:ind w:firstLine="720"/>
      </w:pPr>
      <w:r w:rsidR="574343DB">
        <w:rPr/>
        <w:t>Can this be continued on for now, however have more help for math as well?  We don’t want to lose this ELA momentum while transitioning to math.</w:t>
      </w:r>
    </w:p>
    <w:p w:rsidR="574343DB" w:rsidP="4AC72DE4" w:rsidRDefault="574343DB" w14:paraId="7CFB17FB" w14:textId="77A5F8BD">
      <w:pPr>
        <w:pStyle w:val="Normal"/>
        <w:ind w:firstLine="720"/>
      </w:pPr>
      <w:r w:rsidR="574343DB">
        <w:rPr/>
        <w:t>Nash: we just hired new 5</w:t>
      </w:r>
      <w:r w:rsidRPr="4AC72DE4" w:rsidR="574343DB">
        <w:rPr>
          <w:vertAlign w:val="superscript"/>
        </w:rPr>
        <w:t>th</w:t>
      </w:r>
      <w:r w:rsidR="574343DB">
        <w:rPr/>
        <w:t>, 4</w:t>
      </w:r>
      <w:r w:rsidRPr="4AC72DE4" w:rsidR="574343DB">
        <w:rPr>
          <w:vertAlign w:val="superscript"/>
        </w:rPr>
        <w:t>th</w:t>
      </w:r>
      <w:r w:rsidR="574343DB">
        <w:rPr/>
        <w:t>, 6</w:t>
      </w:r>
      <w:r w:rsidRPr="4AC72DE4" w:rsidR="574343DB">
        <w:rPr>
          <w:vertAlign w:val="superscript"/>
        </w:rPr>
        <w:t>th</w:t>
      </w:r>
      <w:r w:rsidR="574343DB">
        <w:rPr/>
        <w:t xml:space="preserve">, all </w:t>
      </w:r>
      <w:proofErr w:type="gramStart"/>
      <w:r w:rsidR="574343DB">
        <w:rPr/>
        <w:t>first year</w:t>
      </w:r>
      <w:proofErr w:type="gramEnd"/>
      <w:r w:rsidR="574343DB">
        <w:rPr/>
        <w:t xml:space="preserve"> teachers. Takes 3 plus years to feel </w:t>
      </w:r>
      <w:r w:rsidR="723FA9D0">
        <w:rPr/>
        <w:t xml:space="preserve">okay as a teacher. The question is, what can be done so we can have </w:t>
      </w:r>
      <w:proofErr w:type="gramStart"/>
      <w:r w:rsidR="723FA9D0">
        <w:rPr/>
        <w:t>both of them</w:t>
      </w:r>
      <w:proofErr w:type="gramEnd"/>
      <w:r w:rsidR="723FA9D0">
        <w:rPr/>
        <w:t xml:space="preserve">.   We </w:t>
      </w:r>
      <w:proofErr w:type="gramStart"/>
      <w:r w:rsidR="723FA9D0">
        <w:rPr/>
        <w:t>have to</w:t>
      </w:r>
      <w:proofErr w:type="gramEnd"/>
      <w:r w:rsidR="723FA9D0">
        <w:rPr/>
        <w:t xml:space="preserve"> be careful of teacher time. </w:t>
      </w:r>
    </w:p>
    <w:p w:rsidR="4AC72DE4" w:rsidP="4AC72DE4" w:rsidRDefault="4AC72DE4" w14:paraId="519A9FF7" w14:textId="550BB061">
      <w:pPr>
        <w:pStyle w:val="Normal"/>
        <w:ind w:firstLine="720"/>
      </w:pPr>
    </w:p>
    <w:p w:rsidR="3E14141D" w:rsidP="4AC72DE4" w:rsidRDefault="3E14141D" w14:paraId="367F634F" w14:textId="209C7FBF">
      <w:pPr>
        <w:pStyle w:val="Normal"/>
        <w:ind w:firstLine="720"/>
      </w:pPr>
      <w:r w:rsidR="3E14141D">
        <w:rPr/>
        <w:t xml:space="preserve">Cody thinks it is worth seeing it through.  Your math will improve as your reading improves.  Brandy had a letter last year about how writing effects everything. </w:t>
      </w:r>
      <w:r w:rsidR="0D3070D7">
        <w:rPr/>
        <w:t xml:space="preserve"> We need to understand what the full time ELA can do.  How can we use </w:t>
      </w:r>
      <w:proofErr w:type="gramStart"/>
      <w:r w:rsidR="0D3070D7">
        <w:rPr/>
        <w:t>her.</w:t>
      </w:r>
      <w:proofErr w:type="gramEnd"/>
      <w:r w:rsidR="0D3070D7">
        <w:rPr/>
        <w:t xml:space="preserve">  How can we get the biggest bang for our </w:t>
      </w:r>
      <w:proofErr w:type="gramStart"/>
      <w:r w:rsidR="0D3070D7">
        <w:rPr/>
        <w:t>buck.</w:t>
      </w:r>
      <w:proofErr w:type="gramEnd"/>
      <w:r w:rsidR="0D3070D7">
        <w:rPr/>
        <w:t xml:space="preserve"> She should be the busiest person in the school if we need to understand how to use that resource.</w:t>
      </w:r>
      <w:r w:rsidR="2F16F48D">
        <w:rPr/>
        <w:t xml:space="preserve"> Sometimes Darrin makes the push for her to reach out to teachers as that is part of his role.</w:t>
      </w:r>
    </w:p>
    <w:p w:rsidR="2F16F48D" w:rsidP="4AC72DE4" w:rsidRDefault="2F16F48D" w14:paraId="11E43FF3" w14:textId="57C36286">
      <w:pPr>
        <w:pStyle w:val="Normal"/>
        <w:ind w:firstLine="720"/>
      </w:pPr>
      <w:r w:rsidR="2F16F48D">
        <w:rPr/>
        <w:t>Our trend is going up, 25, 31, 33 percent last three years.</w:t>
      </w:r>
    </w:p>
    <w:p w:rsidR="21B09D91" w:rsidP="4AC72DE4" w:rsidRDefault="21B09D91" w14:paraId="5BA4CF34" w14:textId="22832D7E">
      <w:pPr>
        <w:pStyle w:val="Normal"/>
        <w:ind w:firstLine="720"/>
      </w:pPr>
      <w:r w:rsidR="21B09D91">
        <w:rPr/>
        <w:t>We looked at proficiency for sub groups.</w:t>
      </w:r>
    </w:p>
    <w:p w:rsidR="5AF2EB4C" w:rsidP="4AC72DE4" w:rsidRDefault="5AF2EB4C" w14:paraId="6936D826" w14:textId="04526EEA">
      <w:pPr>
        <w:pStyle w:val="Normal"/>
        <w:ind w:firstLine="720"/>
      </w:pPr>
      <w:r w:rsidR="5AF2EB4C">
        <w:rPr/>
        <w:t xml:space="preserve">Discussion regarding opt outs. </w:t>
      </w:r>
    </w:p>
    <w:p w:rsidR="0635FC8F" w:rsidP="4AC72DE4" w:rsidRDefault="0635FC8F" w14:paraId="598B0D88" w14:textId="51C99C09">
      <w:pPr>
        <w:pStyle w:val="Normal"/>
        <w:ind w:firstLine="720"/>
      </w:pPr>
      <w:r w:rsidR="0635FC8F">
        <w:rPr/>
        <w:t xml:space="preserve">Discussed child find, word of mouth, local case, back to school night discuss what to do when your child has a concern or needs a </w:t>
      </w:r>
      <w:proofErr w:type="gramStart"/>
      <w:r w:rsidR="0635FC8F">
        <w:rPr/>
        <w:t>resources</w:t>
      </w:r>
      <w:proofErr w:type="gramEnd"/>
      <w:r w:rsidR="0635FC8F">
        <w:rPr/>
        <w:t xml:space="preserve">.  </w:t>
      </w:r>
      <w:r w:rsidR="1B7DF0F0">
        <w:rPr/>
        <w:t xml:space="preserve">We need to communicate these things at conference and back to school night. </w:t>
      </w:r>
    </w:p>
    <w:p w:rsidR="1B7DF0F0" w:rsidP="4AC72DE4" w:rsidRDefault="1B7DF0F0" w14:paraId="19102FD4" w14:textId="5D9B4E04">
      <w:pPr>
        <w:pStyle w:val="Normal"/>
        <w:ind w:firstLine="720"/>
      </w:pPr>
      <w:r w:rsidR="1B7DF0F0">
        <w:rPr/>
        <w:t>WE can test, and evaluate, we cannot diagnose.</w:t>
      </w:r>
    </w:p>
    <w:p w:rsidR="4AC72DE4" w:rsidP="4AC72DE4" w:rsidRDefault="4AC72DE4" w14:paraId="20949717" w14:textId="64AAEBBC">
      <w:pPr>
        <w:pStyle w:val="Normal"/>
        <w:ind w:firstLine="720"/>
      </w:pPr>
    </w:p>
    <w:p w:rsidR="22D09848" w:rsidP="4AC72DE4" w:rsidRDefault="22D09848" w14:paraId="7158C63D" w14:textId="752BE2FB">
      <w:pPr>
        <w:pStyle w:val="Normal"/>
        <w:ind w:firstLine="720"/>
      </w:pPr>
      <w:r w:rsidR="22D09848">
        <w:rPr/>
        <w:t xml:space="preserve">Election process:  Election for chair and vice chair. Sam chair, </w:t>
      </w:r>
      <w:r w:rsidR="0F2C5BC4">
        <w:rPr/>
        <w:t>heather is vice chair, teacher rep. Members.</w:t>
      </w:r>
    </w:p>
    <w:p w:rsidR="0F2C5BC4" w:rsidP="4AC72DE4" w:rsidRDefault="0F2C5BC4" w14:paraId="4C44D7DA" w14:textId="619EF872">
      <w:pPr>
        <w:pStyle w:val="Normal"/>
        <w:ind w:firstLine="720"/>
      </w:pPr>
      <w:r w:rsidR="0F2C5BC4">
        <w:rPr/>
        <w:t>We can vote now.</w:t>
      </w:r>
      <w:r w:rsidR="0925828C">
        <w:rPr/>
        <w:t xml:space="preserve">  We are still looking into the election process. </w:t>
      </w:r>
      <w:r w:rsidR="45B112CD">
        <w:rPr/>
        <w:t xml:space="preserve"> IF we want to change it up a little, </w:t>
      </w:r>
      <w:r w:rsidR="45B112CD">
        <w:rPr/>
        <w:t>as long as</w:t>
      </w:r>
      <w:r w:rsidR="45B112CD">
        <w:rPr/>
        <w:t xml:space="preserve"> we meet the </w:t>
      </w:r>
      <w:r w:rsidR="1B98E97D">
        <w:rPr/>
        <w:t>criteria,</w:t>
      </w:r>
      <w:r w:rsidR="45B112CD">
        <w:rPr/>
        <w:t xml:space="preserve"> we are okay. </w:t>
      </w:r>
    </w:p>
    <w:p w:rsidR="4AC72DE4" w:rsidP="4AC72DE4" w:rsidRDefault="4AC72DE4" w14:paraId="26FA05AF" w14:textId="69C63199">
      <w:pPr>
        <w:pStyle w:val="Normal"/>
        <w:ind w:firstLine="720"/>
      </w:pPr>
    </w:p>
    <w:p w:rsidR="0650C909" w:rsidP="4AC72DE4" w:rsidRDefault="0650C909" w14:paraId="167A383A" w14:textId="4AA09FA1">
      <w:pPr>
        <w:pStyle w:val="Normal"/>
        <w:ind w:firstLine="72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FB6AC8"/>
  <w15:docId w15:val="{2ee50d17-a1fc-4eff-a530-ab73f8e1306d}"/>
  <w:rsids>
    <w:rsidRoot w:val="74819ADF"/>
    <w:rsid w:val="02368F55"/>
    <w:rsid w:val="04ECF04D"/>
    <w:rsid w:val="050A8EE9"/>
    <w:rsid w:val="05462AC3"/>
    <w:rsid w:val="0635FC8F"/>
    <w:rsid w:val="0650C909"/>
    <w:rsid w:val="067A4932"/>
    <w:rsid w:val="068AA961"/>
    <w:rsid w:val="07BC842D"/>
    <w:rsid w:val="09126C65"/>
    <w:rsid w:val="0925828C"/>
    <w:rsid w:val="093852F9"/>
    <w:rsid w:val="0BFB19CD"/>
    <w:rsid w:val="0C63B1B9"/>
    <w:rsid w:val="0D2FF4EF"/>
    <w:rsid w:val="0D3070D7"/>
    <w:rsid w:val="0EF4C897"/>
    <w:rsid w:val="0F2C5BC4"/>
    <w:rsid w:val="0FC686C9"/>
    <w:rsid w:val="10465C6F"/>
    <w:rsid w:val="11F4BAF1"/>
    <w:rsid w:val="16A4B5A4"/>
    <w:rsid w:val="16E18D2C"/>
    <w:rsid w:val="17F04297"/>
    <w:rsid w:val="190D1C00"/>
    <w:rsid w:val="1A0447A7"/>
    <w:rsid w:val="1AA5E6C9"/>
    <w:rsid w:val="1B7DF0F0"/>
    <w:rsid w:val="1B94C944"/>
    <w:rsid w:val="1B98E97D"/>
    <w:rsid w:val="1CAC839B"/>
    <w:rsid w:val="1E941CC5"/>
    <w:rsid w:val="1FF5163D"/>
    <w:rsid w:val="206D6FFE"/>
    <w:rsid w:val="213D62BA"/>
    <w:rsid w:val="21B09D91"/>
    <w:rsid w:val="21CEAF86"/>
    <w:rsid w:val="22D09848"/>
    <w:rsid w:val="2484BF61"/>
    <w:rsid w:val="24FB6A39"/>
    <w:rsid w:val="2545E8C9"/>
    <w:rsid w:val="2597F3B9"/>
    <w:rsid w:val="25C032BF"/>
    <w:rsid w:val="25F60C0C"/>
    <w:rsid w:val="260CDC56"/>
    <w:rsid w:val="27B19561"/>
    <w:rsid w:val="27D04C69"/>
    <w:rsid w:val="283492D3"/>
    <w:rsid w:val="28977681"/>
    <w:rsid w:val="2946A72C"/>
    <w:rsid w:val="29BB17B5"/>
    <w:rsid w:val="2A1CE207"/>
    <w:rsid w:val="2A485DAD"/>
    <w:rsid w:val="2A67DB9C"/>
    <w:rsid w:val="2B59A9D7"/>
    <w:rsid w:val="2C55467B"/>
    <w:rsid w:val="2D344D2D"/>
    <w:rsid w:val="2D36E81A"/>
    <w:rsid w:val="2D44FDE4"/>
    <w:rsid w:val="2E22B802"/>
    <w:rsid w:val="2EC00B4B"/>
    <w:rsid w:val="2F16F48D"/>
    <w:rsid w:val="31A02FF5"/>
    <w:rsid w:val="33227ACB"/>
    <w:rsid w:val="33B974D0"/>
    <w:rsid w:val="34FC32A8"/>
    <w:rsid w:val="3596B462"/>
    <w:rsid w:val="36A50078"/>
    <w:rsid w:val="38F7524B"/>
    <w:rsid w:val="3ACE79E9"/>
    <w:rsid w:val="3E10BBC3"/>
    <w:rsid w:val="3E14141D"/>
    <w:rsid w:val="3E174CDB"/>
    <w:rsid w:val="3E1825D9"/>
    <w:rsid w:val="3E61A518"/>
    <w:rsid w:val="3E78C582"/>
    <w:rsid w:val="3F9B74D1"/>
    <w:rsid w:val="413B8073"/>
    <w:rsid w:val="4355A04D"/>
    <w:rsid w:val="43884F0C"/>
    <w:rsid w:val="448FBAFC"/>
    <w:rsid w:val="455EF608"/>
    <w:rsid w:val="45B112CD"/>
    <w:rsid w:val="46C2C3A2"/>
    <w:rsid w:val="4784CBD5"/>
    <w:rsid w:val="4838E5F9"/>
    <w:rsid w:val="4845A116"/>
    <w:rsid w:val="4855610C"/>
    <w:rsid w:val="48751823"/>
    <w:rsid w:val="490FF3F1"/>
    <w:rsid w:val="498AF346"/>
    <w:rsid w:val="4994F046"/>
    <w:rsid w:val="49A6D1EC"/>
    <w:rsid w:val="49C39C46"/>
    <w:rsid w:val="4A1AF36E"/>
    <w:rsid w:val="4AB598FE"/>
    <w:rsid w:val="4AC72DE4"/>
    <w:rsid w:val="4B60529B"/>
    <w:rsid w:val="4C5C9B25"/>
    <w:rsid w:val="4CAF55DA"/>
    <w:rsid w:val="4E22F1AF"/>
    <w:rsid w:val="4E5AFC03"/>
    <w:rsid w:val="4E69AA45"/>
    <w:rsid w:val="4E6A9604"/>
    <w:rsid w:val="4EEA5052"/>
    <w:rsid w:val="4F42D9AA"/>
    <w:rsid w:val="4FD990CE"/>
    <w:rsid w:val="5021B77B"/>
    <w:rsid w:val="51E7FA5A"/>
    <w:rsid w:val="52E93EA1"/>
    <w:rsid w:val="52ED974C"/>
    <w:rsid w:val="52FDB547"/>
    <w:rsid w:val="55AF4CEA"/>
    <w:rsid w:val="55CFD617"/>
    <w:rsid w:val="56BC1BBE"/>
    <w:rsid w:val="574343DB"/>
    <w:rsid w:val="577C0AAF"/>
    <w:rsid w:val="58A6642B"/>
    <w:rsid w:val="5901828C"/>
    <w:rsid w:val="593C126A"/>
    <w:rsid w:val="5AF2EB4C"/>
    <w:rsid w:val="5C172A1D"/>
    <w:rsid w:val="5CB213BE"/>
    <w:rsid w:val="5D8FE6C4"/>
    <w:rsid w:val="5E29E545"/>
    <w:rsid w:val="5E476AFF"/>
    <w:rsid w:val="5F0367F5"/>
    <w:rsid w:val="5F88FAE6"/>
    <w:rsid w:val="5FA79B96"/>
    <w:rsid w:val="627CD3A9"/>
    <w:rsid w:val="62887D45"/>
    <w:rsid w:val="63E3EBD3"/>
    <w:rsid w:val="64FB6AC8"/>
    <w:rsid w:val="697738A5"/>
    <w:rsid w:val="6B75DF06"/>
    <w:rsid w:val="6CAE5624"/>
    <w:rsid w:val="6CF55C1B"/>
    <w:rsid w:val="6DC4F950"/>
    <w:rsid w:val="6EA27313"/>
    <w:rsid w:val="6FAF094E"/>
    <w:rsid w:val="71939F7A"/>
    <w:rsid w:val="723FA9D0"/>
    <w:rsid w:val="723FD008"/>
    <w:rsid w:val="738451EE"/>
    <w:rsid w:val="73924E76"/>
    <w:rsid w:val="741D4890"/>
    <w:rsid w:val="74819ADF"/>
    <w:rsid w:val="74F89447"/>
    <w:rsid w:val="752E1028"/>
    <w:rsid w:val="75E4D7C4"/>
    <w:rsid w:val="766A274F"/>
    <w:rsid w:val="77360BB0"/>
    <w:rsid w:val="794AFC78"/>
    <w:rsid w:val="7A0C2BC5"/>
    <w:rsid w:val="7A213304"/>
    <w:rsid w:val="7B5C8965"/>
    <w:rsid w:val="7B790895"/>
    <w:rsid w:val="7DF614F3"/>
    <w:rsid w:val="7F3E7830"/>
    <w:rsid w:val="7FB30BAE"/>
    <w:rsid w:val="7FF14FC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FA9D306363045A09E7B2B42C622F1" ma:contentTypeVersion="11" ma:contentTypeDescription="Create a new document." ma:contentTypeScope="" ma:versionID="9ffaebc44bbb245bef6b75a2630d4fa1">
  <xsd:schema xmlns:xsd="http://www.w3.org/2001/XMLSchema" xmlns:xs="http://www.w3.org/2001/XMLSchema" xmlns:p="http://schemas.microsoft.com/office/2006/metadata/properties" xmlns:ns2="a7bac8a2-6414-451a-909e-648e3886f88a" xmlns:ns3="668ad996-d0be-4fc3-9574-64f3a80921be" targetNamespace="http://schemas.microsoft.com/office/2006/metadata/properties" ma:root="true" ma:fieldsID="481eea45b3e0ee9e608d4e4f7d199b0a" ns2:_="" ns3:_="">
    <xsd:import namespace="a7bac8a2-6414-451a-909e-648e3886f88a"/>
    <xsd:import namespace="668ad996-d0be-4fc3-9574-64f3a80921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ac8a2-6414-451a-909e-648e3886f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ad996-d0be-4fc3-9574-64f3a80921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99F3E-7D90-42F3-B93E-FE8F645A40FA}"/>
</file>

<file path=customXml/itemProps2.xml><?xml version="1.0" encoding="utf-8"?>
<ds:datastoreItem xmlns:ds="http://schemas.openxmlformats.org/officeDocument/2006/customXml" ds:itemID="{739847FB-E9C8-4BDF-AEED-3ECE7FFD5E73}"/>
</file>

<file path=customXml/itemProps3.xml><?xml version="1.0" encoding="utf-8"?>
<ds:datastoreItem xmlns:ds="http://schemas.openxmlformats.org/officeDocument/2006/customXml" ds:itemID="{F376D154-F66C-47E7-BA1A-2966FB5ECD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Best</dc:creator>
  <keywords/>
  <dc:description/>
  <lastModifiedBy>Tara Best</lastModifiedBy>
  <dcterms:created xsi:type="dcterms:W3CDTF">2020-02-04T15:44:49.0083343Z</dcterms:created>
  <dcterms:modified xsi:type="dcterms:W3CDTF">2020-03-20T15:21:45.5043927Z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0x01010046FFA9D306363045A09E7B2B42C622F1</vt:lpwstr>
  </property>
</Properties>
</file>